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4685" w14:textId="77777777" w:rsidR="003F364E" w:rsidRDefault="00802EDE" w:rsidP="008960D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Develop</w:t>
      </w:r>
      <w:r w:rsidR="00AB3DFE" w:rsidRPr="009F51F7">
        <w:rPr>
          <w:b/>
          <w:bCs/>
          <w:sz w:val="28"/>
          <w:szCs w:val="28"/>
          <w:lang w:val="en-US"/>
        </w:rPr>
        <w:t xml:space="preserve"> a Micro-Strategic </w:t>
      </w:r>
      <w:r>
        <w:rPr>
          <w:b/>
          <w:bCs/>
          <w:sz w:val="28"/>
          <w:szCs w:val="28"/>
          <w:lang w:val="en-US"/>
        </w:rPr>
        <w:t>management for 2024 Hajj operations</w:t>
      </w:r>
      <w:r w:rsidR="003F364E">
        <w:rPr>
          <w:b/>
          <w:bCs/>
          <w:sz w:val="28"/>
          <w:szCs w:val="28"/>
          <w:lang w:val="en-US"/>
        </w:rPr>
        <w:t xml:space="preserve"> under the following:</w:t>
      </w:r>
    </w:p>
    <w:p w14:paraId="437D903E" w14:textId="7AD7D594" w:rsidR="007A7CB7" w:rsidRDefault="00234D3E" w:rsidP="007A7C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Accommodation and Feeding </w:t>
      </w:r>
    </w:p>
    <w:p w14:paraId="62E379EE" w14:textId="41747BB3" w:rsidR="00C71E6D" w:rsidRDefault="00C71E6D" w:rsidP="007A7C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Pilgrims Airlift </w:t>
      </w:r>
    </w:p>
    <w:p w14:paraId="068DEC5D" w14:textId="756D4FE8" w:rsidR="00C71E6D" w:rsidRPr="00C71E6D" w:rsidRDefault="00F87B67" w:rsidP="007A7C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Masha'ir activities </w:t>
      </w:r>
    </w:p>
    <w:p w14:paraId="5E6C2E0C" w14:textId="1F425762" w:rsidR="007A7CB7" w:rsidRPr="009F51F7" w:rsidRDefault="007A7CB7" w:rsidP="007A7CB7">
      <w:pPr>
        <w:rPr>
          <w:sz w:val="28"/>
          <w:szCs w:val="28"/>
          <w:lang w:val="en-US"/>
        </w:rPr>
      </w:pPr>
      <w:r w:rsidRPr="009F51F7">
        <w:rPr>
          <w:sz w:val="28"/>
          <w:szCs w:val="28"/>
          <w:lang w:val="en-US"/>
        </w:rPr>
        <w:t>Your task is to analyze the current state of Hajj operations and propose a strategic</w:t>
      </w:r>
      <w:r w:rsidR="000E340E">
        <w:rPr>
          <w:sz w:val="28"/>
          <w:szCs w:val="28"/>
          <w:lang w:val="en-US"/>
        </w:rPr>
        <w:t xml:space="preserve"> management </w:t>
      </w:r>
      <w:r w:rsidRPr="009F51F7">
        <w:rPr>
          <w:sz w:val="28"/>
          <w:szCs w:val="28"/>
          <w:lang w:val="en-US"/>
        </w:rPr>
        <w:t>framework that addresses key challenges and optimizes the experience for pilgrims.</w:t>
      </w:r>
    </w:p>
    <w:p w14:paraId="7212DE1D" w14:textId="0AFCF58D" w:rsidR="007A7CB7" w:rsidRPr="009F51F7" w:rsidRDefault="00AB3DFE" w:rsidP="007A7CB7">
      <w:pPr>
        <w:rPr>
          <w:b/>
          <w:bCs/>
          <w:i/>
          <w:iCs/>
          <w:sz w:val="28"/>
          <w:szCs w:val="28"/>
          <w:lang w:val="en-US"/>
        </w:rPr>
      </w:pPr>
      <w:r w:rsidRPr="009F51F7">
        <w:rPr>
          <w:b/>
          <w:bCs/>
          <w:i/>
          <w:iCs/>
          <w:sz w:val="28"/>
          <w:szCs w:val="28"/>
          <w:lang w:val="en-US"/>
        </w:rPr>
        <w:t>Tasks</w:t>
      </w:r>
      <w:r w:rsidR="007A7CB7" w:rsidRPr="009F51F7">
        <w:rPr>
          <w:b/>
          <w:bCs/>
          <w:i/>
          <w:iCs/>
          <w:sz w:val="28"/>
          <w:szCs w:val="28"/>
          <w:lang w:val="en-US"/>
        </w:rPr>
        <w:t>:</w:t>
      </w:r>
    </w:p>
    <w:p w14:paraId="2459291E" w14:textId="245C86C5" w:rsidR="007A7CB7" w:rsidRPr="009F51F7" w:rsidRDefault="007A7CB7" w:rsidP="007A7CB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F51F7">
        <w:rPr>
          <w:sz w:val="28"/>
          <w:szCs w:val="28"/>
          <w:lang w:val="en-US"/>
        </w:rPr>
        <w:t>Identify key stakeholders in the Hajj operation process. Discuss their interests, concerns, and roles in Hajj operations.</w:t>
      </w:r>
    </w:p>
    <w:p w14:paraId="0B8B1B0D" w14:textId="733F2DB6" w:rsidR="007A7CB7" w:rsidRPr="009F51F7" w:rsidRDefault="007A7CB7" w:rsidP="007A7CB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F51F7">
        <w:rPr>
          <w:sz w:val="28"/>
          <w:szCs w:val="28"/>
          <w:lang w:val="en-US"/>
        </w:rPr>
        <w:t xml:space="preserve">Analyze current </w:t>
      </w:r>
      <w:r w:rsidR="0018581D">
        <w:rPr>
          <w:sz w:val="28"/>
          <w:szCs w:val="28"/>
          <w:lang w:val="en-US"/>
        </w:rPr>
        <w:t>challenges</w:t>
      </w:r>
      <w:r w:rsidR="002C0313">
        <w:rPr>
          <w:sz w:val="28"/>
          <w:szCs w:val="28"/>
          <w:lang w:val="en-US"/>
        </w:rPr>
        <w:t>.</w:t>
      </w:r>
    </w:p>
    <w:p w14:paraId="72996935" w14:textId="5B9E2318" w:rsidR="007A7CB7" w:rsidRPr="009F51F7" w:rsidRDefault="007A7CB7" w:rsidP="007A7CB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F51F7">
        <w:rPr>
          <w:sz w:val="28"/>
          <w:szCs w:val="28"/>
          <w:lang w:val="en-US"/>
        </w:rPr>
        <w:t xml:space="preserve">Develop a micro-strategic </w:t>
      </w:r>
      <w:r w:rsidR="00AB2ABB">
        <w:rPr>
          <w:sz w:val="28"/>
          <w:szCs w:val="28"/>
          <w:lang w:val="en-US"/>
        </w:rPr>
        <w:t xml:space="preserve">management </w:t>
      </w:r>
      <w:r w:rsidRPr="009F51F7">
        <w:rPr>
          <w:sz w:val="28"/>
          <w:szCs w:val="28"/>
          <w:lang w:val="en-US"/>
        </w:rPr>
        <w:t>with specific objectives, actions, and performance metrics.</w:t>
      </w:r>
    </w:p>
    <w:p w14:paraId="02660BE5" w14:textId="74092370" w:rsidR="007A7CB7" w:rsidRPr="009F51F7" w:rsidRDefault="007A7CB7" w:rsidP="007A7CB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F51F7">
        <w:rPr>
          <w:sz w:val="28"/>
          <w:szCs w:val="28"/>
          <w:lang w:val="en-US"/>
        </w:rPr>
        <w:t>Ensure that the plan aligns with the broader goals of enhancing comfort and spiritual experience for pilgrims.</w:t>
      </w:r>
    </w:p>
    <w:p w14:paraId="56FC27DA" w14:textId="75B9D025" w:rsidR="00AB3DFE" w:rsidRPr="00CA710C" w:rsidRDefault="00AB3DFE" w:rsidP="00CA710C">
      <w:pPr>
        <w:ind w:left="360"/>
        <w:rPr>
          <w:sz w:val="28"/>
          <w:szCs w:val="28"/>
          <w:lang w:val="en-US"/>
        </w:rPr>
      </w:pPr>
    </w:p>
    <w:sectPr w:rsidR="00AB3DFE" w:rsidRPr="00CA7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279"/>
    <w:multiLevelType w:val="hybridMultilevel"/>
    <w:tmpl w:val="F88A89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0BFD"/>
    <w:multiLevelType w:val="hybridMultilevel"/>
    <w:tmpl w:val="0FB63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154">
    <w:abstractNumId w:val="0"/>
  </w:num>
  <w:num w:numId="2" w16cid:durableId="71362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B7"/>
    <w:rsid w:val="000E340E"/>
    <w:rsid w:val="0018581D"/>
    <w:rsid w:val="00234D3E"/>
    <w:rsid w:val="002C0313"/>
    <w:rsid w:val="00322BEE"/>
    <w:rsid w:val="003F364E"/>
    <w:rsid w:val="007A7CB7"/>
    <w:rsid w:val="00802EDE"/>
    <w:rsid w:val="008960DC"/>
    <w:rsid w:val="009F51F7"/>
    <w:rsid w:val="00AB2ABB"/>
    <w:rsid w:val="00AB3DFE"/>
    <w:rsid w:val="00C348C2"/>
    <w:rsid w:val="00C71E6D"/>
    <w:rsid w:val="00CA710C"/>
    <w:rsid w:val="00E3466A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E5A3"/>
  <w15:chartTrackingRefBased/>
  <w15:docId w15:val="{4E5FFD87-6F92-458C-A6E5-06FEDE4B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Nasiru Maiturare</dc:creator>
  <cp:keywords/>
  <dc:description/>
  <cp:lastModifiedBy>2348034751643</cp:lastModifiedBy>
  <cp:revision>2</cp:revision>
  <dcterms:created xsi:type="dcterms:W3CDTF">2023-10-11T11:50:00Z</dcterms:created>
  <dcterms:modified xsi:type="dcterms:W3CDTF">2023-10-11T11:50:00Z</dcterms:modified>
</cp:coreProperties>
</file>